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851248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درس:......دوم </w:t>
      </w:r>
      <w:r w:rsidR="00B03694" w:rsidRPr="00B03694">
        <w:rPr>
          <w:rFonts w:cs="B Nazanin" w:hint="cs"/>
          <w:rtl/>
          <w:lang w:bidi="fa-IR"/>
        </w:rPr>
        <w:t>....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</w:t>
      </w:r>
      <w:r>
        <w:rPr>
          <w:rFonts w:cs="B Nazanin" w:hint="cs"/>
          <w:rtl/>
          <w:lang w:bidi="fa-IR"/>
        </w:rPr>
        <w:t xml:space="preserve">بحث گروهی </w:t>
      </w:r>
      <w:r w:rsidR="003B33D6">
        <w:rPr>
          <w:rFonts w:cs="B Nazanin" w:hint="cs"/>
          <w:rtl/>
          <w:lang w:bidi="fa-IR"/>
        </w:rPr>
        <w:t>.</w:t>
      </w:r>
      <w:r w:rsidR="00B03694"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3E1414">
              <w:rPr>
                <w:rFonts w:cs="B Nazanin" w:hint="cs"/>
                <w:b/>
                <w:bCs/>
                <w:rtl/>
                <w:lang w:bidi="fa-IR"/>
              </w:rPr>
              <w:t>آشنایی با عوامل موثر در ابتلا به بیماری تب دانگ</w:t>
            </w:r>
            <w:r w:rsidRPr="0085062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E1414">
              <w:rPr>
                <w:rFonts w:cs="B Nazanin"/>
                <w:b/>
                <w:bCs/>
                <w:lang w:bidi="fa-IR"/>
              </w:rPr>
              <w:t xml:space="preserve">  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3E1414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E1414"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E1414">
              <w:rPr>
                <w:rFonts w:cs="B Nazanin" w:hint="cs"/>
                <w:b/>
                <w:bCs/>
                <w:rtl/>
                <w:lang w:bidi="fa-IR"/>
              </w:rPr>
              <w:t>بحث گروهی (بحث در گروه های کوچک)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3E1414" w:rsidRDefault="003E1414" w:rsidP="003E1414">
            <w:pPr>
              <w:bidi/>
              <w:rPr>
                <w:rFonts w:cs="B Nazanin"/>
                <w:rtl/>
                <w:lang w:bidi="fa-IR"/>
              </w:rPr>
            </w:pPr>
          </w:p>
          <w:p w:rsidR="003E1414" w:rsidRDefault="0016201C" w:rsidP="003E141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 w:rsidRPr="003E1414">
              <w:rPr>
                <w:rFonts w:cs="B Nazanin" w:hint="cs"/>
                <w:rtl/>
                <w:lang w:bidi="fa-IR"/>
              </w:rPr>
              <w:t xml:space="preserve"> </w:t>
            </w:r>
            <w:r w:rsidR="003E1414" w:rsidRPr="003E1414">
              <w:rPr>
                <w:rFonts w:cs="B Nazanin" w:hint="cs"/>
                <w:rtl/>
                <w:lang w:bidi="fa-IR"/>
              </w:rPr>
              <w:t>سلام و احوال پرسی</w:t>
            </w:r>
          </w:p>
          <w:p w:rsidR="0081664F" w:rsidRDefault="0081664F" w:rsidP="003E141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مروری بر مباحث جلسه ی قبل </w:t>
            </w:r>
          </w:p>
          <w:p w:rsidR="0081664F" w:rsidRDefault="0081664F" w:rsidP="0081664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تقسیم داوطلبین سلامت به گرو های کوچک </w:t>
            </w:r>
          </w:p>
          <w:p w:rsidR="0016201C" w:rsidRDefault="0081664F" w:rsidP="0081664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سوال چه افرادی در معرض خط ر هستند</w:t>
            </w:r>
            <w:r w:rsidR="003E1414" w:rsidRPr="003E1414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؟ </w:t>
            </w:r>
          </w:p>
          <w:p w:rsidR="0081664F" w:rsidRDefault="0081664F" w:rsidP="0081664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پاسخ سوالات داوطلبین سلامت </w:t>
            </w:r>
            <w:r w:rsidR="00B6056E">
              <w:rPr>
                <w:rFonts w:cs="B Nazanin" w:hint="cs"/>
                <w:rtl/>
                <w:lang w:bidi="fa-IR"/>
              </w:rPr>
              <w:t xml:space="preserve">روی تخته </w:t>
            </w:r>
          </w:p>
          <w:p w:rsidR="00B6056E" w:rsidRDefault="00B6056E" w:rsidP="00B6056E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سوال در مورد</w:t>
            </w:r>
            <w:r w:rsidR="004D3FA0">
              <w:rPr>
                <w:rFonts w:cs="B Nazanin" w:hint="cs"/>
                <w:rtl/>
                <w:lang w:bidi="fa-IR"/>
              </w:rPr>
              <w:t xml:space="preserve"> تاثیر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4D3FA0">
              <w:rPr>
                <w:rFonts w:cs="B Nazanin" w:hint="cs"/>
                <w:rtl/>
                <w:lang w:bidi="fa-IR"/>
              </w:rPr>
              <w:t>جنسیت و سن در مورد بیماری تب دانگ</w:t>
            </w:r>
          </w:p>
          <w:p w:rsidR="004D3FA0" w:rsidRDefault="004D3FA0" w:rsidP="004D3FA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پاسخ سوالات روی تخته توسط مربی </w:t>
            </w:r>
          </w:p>
          <w:p w:rsidR="00125C93" w:rsidRPr="00125C93" w:rsidRDefault="00125C93" w:rsidP="00125C9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سوال در مورد آیا مسافرت تاثیری در بیماری تب دانگ دارد ؟</w:t>
            </w:r>
          </w:p>
          <w:p w:rsidR="004D3FA0" w:rsidRDefault="00125C93" w:rsidP="00125C9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پاسخ سوالات روی تخته توسط مربی </w:t>
            </w:r>
          </w:p>
          <w:p w:rsidR="00125C93" w:rsidRDefault="00125C93" w:rsidP="00125C9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خواندن دانستنی های سلامتی توسط داوطلب سلامت</w:t>
            </w:r>
          </w:p>
          <w:p w:rsidR="00125C93" w:rsidRDefault="00125C93" w:rsidP="00125C9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125C93" w:rsidRDefault="00125C93" w:rsidP="00125C9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بندی کلاس توسط مربی </w:t>
            </w:r>
          </w:p>
          <w:p w:rsidR="001211AD" w:rsidRPr="00125C93" w:rsidRDefault="001211AD" w:rsidP="001211AD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درخواست از داوطلبین جهت بررسی آگاهی محله در مورد میزان شناخت پشه آئدس و محل تخم گذاری و زمان گزش پشه و ارائه نتایج تحقیق در جلسه ی بعد</w:t>
            </w:r>
          </w:p>
          <w:p w:rsidR="003E1414" w:rsidRPr="00185C5D" w:rsidRDefault="003E1414" w:rsidP="00125C93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125C93" w:rsidRDefault="00125C93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125C93" w:rsidP="00125C9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25C93" w:rsidRDefault="00125C93" w:rsidP="00125C9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25C93" w:rsidRDefault="00125C93" w:rsidP="00125C9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25C93" w:rsidRDefault="00125C93" w:rsidP="00125C9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125C93" w:rsidRDefault="00125C93" w:rsidP="00125C9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125C93" w:rsidRDefault="001211AD" w:rsidP="00125C9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125C93">
              <w:rPr>
                <w:rFonts w:cs="B Nazanin" w:hint="cs"/>
                <w:rtl/>
                <w:lang w:bidi="fa-IR"/>
              </w:rPr>
              <w:t>دقیقه</w:t>
            </w:r>
          </w:p>
          <w:p w:rsidR="00125C93" w:rsidRDefault="00125C93" w:rsidP="00125C9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125C93" w:rsidRDefault="00125C93" w:rsidP="00125C9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125C93" w:rsidRDefault="00125C93" w:rsidP="00125C9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125C93" w:rsidRDefault="00125C93" w:rsidP="00125C93">
            <w:pPr>
              <w:bidi/>
              <w:rPr>
                <w:rFonts w:cs="B Nazanin"/>
                <w:rtl/>
                <w:lang w:bidi="fa-IR"/>
              </w:rPr>
            </w:pPr>
          </w:p>
          <w:p w:rsidR="00125C93" w:rsidRDefault="00125C93" w:rsidP="00125C9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125C93" w:rsidRDefault="001211AD" w:rsidP="001211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</w:t>
            </w:r>
            <w:r w:rsidR="00125C93">
              <w:rPr>
                <w:rFonts w:cs="B Nazanin" w:hint="cs"/>
                <w:rtl/>
                <w:lang w:bidi="fa-IR"/>
              </w:rPr>
              <w:t>قیقه</w:t>
            </w:r>
          </w:p>
          <w:p w:rsidR="00125C93" w:rsidRDefault="00125C93" w:rsidP="00125C93">
            <w:pPr>
              <w:bidi/>
              <w:rPr>
                <w:rFonts w:cs="B Nazanin"/>
                <w:rtl/>
                <w:lang w:bidi="fa-IR"/>
              </w:rPr>
            </w:pPr>
          </w:p>
          <w:p w:rsidR="00125C93" w:rsidRDefault="00125C93" w:rsidP="00125C9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25C93" w:rsidRDefault="00125C93" w:rsidP="00125C93">
            <w:pPr>
              <w:bidi/>
              <w:rPr>
                <w:rFonts w:cs="B Nazanin"/>
                <w:rtl/>
                <w:lang w:bidi="fa-IR"/>
              </w:rPr>
            </w:pPr>
          </w:p>
          <w:p w:rsidR="00125C93" w:rsidRDefault="00125C93" w:rsidP="00125C9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25C93" w:rsidRDefault="00125C93" w:rsidP="00125C93">
            <w:pPr>
              <w:bidi/>
              <w:rPr>
                <w:rFonts w:cs="B Nazanin"/>
                <w:rtl/>
                <w:lang w:bidi="fa-IR"/>
              </w:rPr>
            </w:pPr>
          </w:p>
          <w:p w:rsidR="001211AD" w:rsidRDefault="00125C93" w:rsidP="00125C9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211AD" w:rsidRDefault="001211AD" w:rsidP="001211AD">
            <w:pPr>
              <w:bidi/>
              <w:rPr>
                <w:rFonts w:cs="B Nazanin"/>
                <w:rtl/>
                <w:lang w:bidi="fa-IR"/>
              </w:rPr>
            </w:pPr>
          </w:p>
          <w:p w:rsidR="00125C93" w:rsidRPr="001211AD" w:rsidRDefault="001211AD" w:rsidP="001211AD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24" w:type="dxa"/>
          </w:tcPr>
          <w:p w:rsidR="00465DFC" w:rsidRDefault="001211AD" w:rsidP="001211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</w:t>
            </w:r>
            <w:r w:rsidR="00125C93">
              <w:rPr>
                <w:rFonts w:cs="B Nazanin" w:hint="cs"/>
                <w:rtl/>
                <w:lang w:bidi="fa-IR"/>
              </w:rPr>
              <w:t>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64164"/>
    <w:multiLevelType w:val="hybridMultilevel"/>
    <w:tmpl w:val="1F685818"/>
    <w:lvl w:ilvl="0" w:tplc="E8C2DCF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211AD"/>
    <w:rsid w:val="00125C93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3E1414"/>
    <w:rsid w:val="004452A2"/>
    <w:rsid w:val="00465DFC"/>
    <w:rsid w:val="004C796C"/>
    <w:rsid w:val="004D3FA0"/>
    <w:rsid w:val="00543D7D"/>
    <w:rsid w:val="00762D26"/>
    <w:rsid w:val="00775C98"/>
    <w:rsid w:val="007B7457"/>
    <w:rsid w:val="0081664F"/>
    <w:rsid w:val="00850629"/>
    <w:rsid w:val="00851248"/>
    <w:rsid w:val="00A07CD5"/>
    <w:rsid w:val="00A4280C"/>
    <w:rsid w:val="00A4326C"/>
    <w:rsid w:val="00A44538"/>
    <w:rsid w:val="00AC11C3"/>
    <w:rsid w:val="00B03694"/>
    <w:rsid w:val="00B6056E"/>
    <w:rsid w:val="00D01605"/>
    <w:rsid w:val="00D23FF2"/>
    <w:rsid w:val="00D25DA6"/>
    <w:rsid w:val="00D65B0B"/>
    <w:rsid w:val="00E07E4E"/>
    <w:rsid w:val="00E21C8E"/>
    <w:rsid w:val="00E47F8B"/>
    <w:rsid w:val="00E82E07"/>
    <w:rsid w:val="00EB6A8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8AE3C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64BF9-3158-4C5B-B4D2-D5EE9416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47</cp:revision>
  <dcterms:created xsi:type="dcterms:W3CDTF">2023-01-23T10:21:00Z</dcterms:created>
  <dcterms:modified xsi:type="dcterms:W3CDTF">2024-10-26T08:05:00Z</dcterms:modified>
</cp:coreProperties>
</file>